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CD8" w14:textId="19D184CD" w:rsidR="004D744B" w:rsidRPr="00621E42" w:rsidRDefault="00621E42" w:rsidP="004D744B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21E42">
        <w:rPr>
          <w:rFonts w:asciiTheme="minorHAnsi" w:hAnsiTheme="minorHAnsi" w:cstheme="minorHAnsi"/>
          <w:bCs/>
          <w:sz w:val="22"/>
          <w:szCs w:val="22"/>
        </w:rPr>
        <w:t>WID.042.1.2026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ZAŁĄCZNIK </w:t>
      </w:r>
      <w:r w:rsidRPr="00621E42">
        <w:rPr>
          <w:rFonts w:asciiTheme="minorHAnsi" w:hAnsiTheme="minorHAnsi" w:cstheme="minorHAnsi"/>
          <w:bCs/>
          <w:sz w:val="22"/>
          <w:szCs w:val="22"/>
        </w:rPr>
        <w:t>nr</w:t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 xml:space="preserve">3 do </w:t>
      </w: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>apytania ofertowego</w:t>
      </w:r>
    </w:p>
    <w:p w14:paraId="6A995FE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32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7"/>
        <w:gridCol w:w="6207"/>
      </w:tblGrid>
      <w:tr w:rsidR="004D744B" w:rsidRPr="005125FE" w14:paraId="40861A23" w14:textId="77777777" w:rsidTr="006B0992">
        <w:trPr>
          <w:trHeight w:val="1759"/>
        </w:trPr>
        <w:tc>
          <w:tcPr>
            <w:tcW w:w="7017" w:type="dxa"/>
          </w:tcPr>
          <w:p w14:paraId="190043C9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DFEA9FF" w14:textId="5F444E9F" w:rsidR="004D744B" w:rsidRDefault="00645258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</w:t>
            </w:r>
            <w:r w:rsidR="006B0992"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</w:t>
            </w: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</w:t>
            </w:r>
          </w:p>
          <w:p w14:paraId="639410C8" w14:textId="77777777" w:rsidR="006B0992" w:rsidRDefault="006B0992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A5376CA" w14:textId="77777777" w:rsidR="006B0992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DCC5914" w14:textId="08928597" w:rsidR="004D744B" w:rsidRPr="005125FE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i/>
                <w:sz w:val="18"/>
              </w:rPr>
              <w:t xml:space="preserve">                         </w:t>
            </w:r>
            <w:r w:rsidR="004D744B" w:rsidRPr="005125FE">
              <w:rPr>
                <w:rFonts w:ascii="Verdana" w:hAnsi="Verdana"/>
                <w:i/>
                <w:sz w:val="18"/>
              </w:rPr>
              <w:t>Wykonawc</w:t>
            </w:r>
            <w:r w:rsidR="00C62D3B">
              <w:rPr>
                <w:rFonts w:ascii="Verdana" w:hAnsi="Verdana"/>
                <w:i/>
                <w:sz w:val="18"/>
              </w:rPr>
              <w:t>a (nazwa i adres)</w:t>
            </w:r>
          </w:p>
        </w:tc>
        <w:tc>
          <w:tcPr>
            <w:tcW w:w="6207" w:type="dxa"/>
            <w:shd w:val="clear" w:color="auto" w:fill="CCCCCC"/>
            <w:vAlign w:val="center"/>
          </w:tcPr>
          <w:p w14:paraId="23DF171B" w14:textId="781BAAA6" w:rsidR="004D744B" w:rsidRPr="00862ABF" w:rsidRDefault="004D744B" w:rsidP="006B0992">
            <w:pPr>
              <w:pStyle w:val="Tekstpodstawowy2"/>
              <w:spacing w:before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Wykaz </w:t>
            </w:r>
            <w:r w:rsidR="00B87089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wykonanych nie wcześniej niż </w:t>
            </w:r>
            <w:r w:rsidR="001F04E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 okresie ostatnich </w:t>
            </w:r>
            <w:r w:rsidR="00C62D3B" w:rsidRPr="0064525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lat, a jeżeli okres prowadzenia działalności jest krótszy - w tym okresie, wraz z podaniem ich rodzaju, wartości, daty i miejsca wykonania oraz podmiotów, na rzecz których roboty te zostały wykonane</w:t>
            </w:r>
          </w:p>
        </w:tc>
      </w:tr>
    </w:tbl>
    <w:p w14:paraId="73A5747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CE726B1" w14:textId="52005FFD" w:rsidR="004D744B" w:rsidRPr="00B87089" w:rsidRDefault="004D744B" w:rsidP="00016CBA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B87089">
        <w:rPr>
          <w:rFonts w:asciiTheme="minorHAnsi" w:hAnsiTheme="minorHAnsi" w:cstheme="minorHAnsi"/>
          <w:bCs/>
        </w:rPr>
        <w:t xml:space="preserve">Składając ofertę w postępowaniu </w:t>
      </w:r>
      <w:r w:rsidR="009A3A88" w:rsidRPr="00B87089">
        <w:rPr>
          <w:rFonts w:asciiTheme="minorHAnsi" w:hAnsiTheme="minorHAnsi" w:cstheme="minorHAnsi"/>
          <w:bCs/>
        </w:rPr>
        <w:t>pn.</w:t>
      </w:r>
      <w:r w:rsidRPr="00B87089">
        <w:rPr>
          <w:rFonts w:asciiTheme="minorHAnsi" w:hAnsiTheme="minorHAnsi" w:cstheme="minorHAnsi"/>
          <w:bCs/>
        </w:rPr>
        <w:t>:</w:t>
      </w:r>
    </w:p>
    <w:p w14:paraId="0933D9DE" w14:textId="77777777" w:rsidR="00C85149" w:rsidRPr="00B87089" w:rsidRDefault="00C85149" w:rsidP="009A3A88">
      <w:pPr>
        <w:pStyle w:val="Akapitzlist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07BC266B" w14:textId="7E0DCC73" w:rsidR="008558EE" w:rsidRPr="00B87089" w:rsidRDefault="00C62D3B" w:rsidP="00534E65">
      <w:pPr>
        <w:autoSpaceDE w:val="0"/>
        <w:autoSpaceDN w:val="0"/>
        <w:adjustRightInd w:val="0"/>
        <w:spacing w:line="259" w:lineRule="auto"/>
        <w:jc w:val="center"/>
        <w:rPr>
          <w:rFonts w:asciiTheme="minorHAnsi" w:hAnsiTheme="minorHAnsi" w:cstheme="minorHAnsi"/>
          <w:b/>
          <w:bCs/>
        </w:rPr>
      </w:pPr>
      <w:r w:rsidRPr="00B87089">
        <w:rPr>
          <w:rFonts w:asciiTheme="minorHAnsi" w:hAnsiTheme="minorHAnsi" w:cstheme="minorHAnsi"/>
          <w:b/>
        </w:rPr>
        <w:t>pełnienie pełnobranżowego nadzoru inwestorskiego nad termomodernizacją budynku Wiejskiego Domu Kultury w Mieszkowie realizowanego w ramach Projektu pn. Termomodernizacja budynków użyteczności publicznej na obszarze Gminy Jarocin</w:t>
      </w:r>
    </w:p>
    <w:p w14:paraId="2F7B65F1" w14:textId="09B57DC0" w:rsidR="004D744B" w:rsidRPr="00B87089" w:rsidRDefault="004D744B" w:rsidP="004D744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B87089">
        <w:rPr>
          <w:rFonts w:asciiTheme="minorHAnsi" w:hAnsiTheme="minorHAnsi" w:cstheme="minorHAnsi"/>
        </w:rPr>
        <w:t>w imieniu Wykonawcy</w:t>
      </w:r>
      <w:r w:rsidR="00C62D3B" w:rsidRPr="00B87089">
        <w:rPr>
          <w:rFonts w:asciiTheme="minorHAnsi" w:hAnsiTheme="minorHAnsi" w:cstheme="minorHAnsi"/>
        </w:rPr>
        <w:t xml:space="preserve"> </w:t>
      </w:r>
      <w:r w:rsidRPr="00B87089">
        <w:rPr>
          <w:rFonts w:asciiTheme="minorHAnsi" w:hAnsiTheme="minorHAnsi" w:cstheme="minorHAnsi"/>
        </w:rPr>
        <w:t>przedstawiam poniżej informacje niezbędne do spełnienia warunku:</w:t>
      </w:r>
    </w:p>
    <w:p w14:paraId="2C02A877" w14:textId="77777777" w:rsidR="004D744B" w:rsidRPr="005125FE" w:rsidRDefault="004D744B" w:rsidP="004D744B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61"/>
        <w:gridCol w:w="1704"/>
        <w:gridCol w:w="1737"/>
        <w:gridCol w:w="2588"/>
        <w:gridCol w:w="2355"/>
        <w:gridCol w:w="2639"/>
      </w:tblGrid>
      <w:tr w:rsidR="006B0992" w:rsidRPr="00645258" w14:paraId="12D602D4" w14:textId="292248BE" w:rsidTr="006B0992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5F1F0147" w14:textId="77777777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561" w:type="dxa"/>
            <w:shd w:val="clear" w:color="auto" w:fill="E7E6E6" w:themeFill="background2"/>
            <w:vAlign w:val="center"/>
          </w:tcPr>
          <w:p w14:paraId="396E8F65" w14:textId="77777777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>Krótki opis usługi</w:t>
            </w:r>
          </w:p>
          <w:p w14:paraId="4380F5E8" w14:textId="4496A1B2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zgodnie </w:t>
            </w:r>
            <w:r w:rsidR="006B0992"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 postawionymi warunkami udziału </w:t>
            </w:r>
            <w:r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>w postępowaniu</w:t>
            </w:r>
          </w:p>
        </w:tc>
        <w:tc>
          <w:tcPr>
            <w:tcW w:w="1704" w:type="dxa"/>
            <w:shd w:val="clear" w:color="auto" w:fill="E7E6E6" w:themeFill="background2"/>
            <w:vAlign w:val="center"/>
          </w:tcPr>
          <w:p w14:paraId="45669B73" w14:textId="52EB30ED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brutto</w:t>
            </w:r>
          </w:p>
          <w:p w14:paraId="0C666046" w14:textId="77F06C5F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nadzorowanych </w:t>
            </w:r>
            <w:r w:rsidRPr="001F04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E881A92" w14:textId="5A05C4CD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Data zakończenia realizacji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usługi</w:t>
            </w:r>
          </w:p>
          <w:p w14:paraId="56703545" w14:textId="1615277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(dzień, miesiąc, rok)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9B876ED" w14:textId="327B9E0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Podmiot,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 na rzecz którego </w:t>
            </w:r>
            <w:r w:rsidRPr="001F04E2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usługa nadzoru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budowlanego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została wykonana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EF5B2B7" w14:textId="4DF21A3B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Wykonawca nadzorowanych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34D7A91" w14:textId="47B9DAD5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B87089">
              <w:rPr>
                <w:rFonts w:asciiTheme="minorHAnsi" w:hAnsiTheme="minorHAnsi" w:cstheme="minorHAnsi"/>
                <w:b/>
                <w:szCs w:val="22"/>
              </w:rPr>
              <w:t>Nazwa Wykonawcy (podmiotu), wykazującego spełnianie warunku</w:t>
            </w:r>
          </w:p>
        </w:tc>
      </w:tr>
      <w:tr w:rsidR="006B0992" w:rsidRPr="00A55AA4" w14:paraId="7E52DE11" w14:textId="6E63C279" w:rsidTr="006B0992">
        <w:trPr>
          <w:jc w:val="center"/>
        </w:trPr>
        <w:tc>
          <w:tcPr>
            <w:tcW w:w="0" w:type="auto"/>
          </w:tcPr>
          <w:p w14:paraId="37374B85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5F58F24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704" w:type="dxa"/>
          </w:tcPr>
          <w:p w14:paraId="72525F4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5D1E4BC9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6E4E36F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99F462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42885D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6B0992" w:rsidRPr="00A55AA4" w14:paraId="3B8C850D" w14:textId="21A3092F" w:rsidTr="006B0992">
        <w:trPr>
          <w:jc w:val="center"/>
        </w:trPr>
        <w:tc>
          <w:tcPr>
            <w:tcW w:w="0" w:type="auto"/>
          </w:tcPr>
          <w:p w14:paraId="4C1E3034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3D2C28D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704" w:type="dxa"/>
          </w:tcPr>
          <w:p w14:paraId="622678F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78FABD6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640B19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3AE9EF4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6A40A8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4A6C8BF6" w14:textId="77777777" w:rsidR="001F04E2" w:rsidRDefault="001F04E2" w:rsidP="001F04E2">
      <w:pPr>
        <w:autoSpaceDE w:val="0"/>
        <w:autoSpaceDN w:val="0"/>
        <w:adjustRightInd w:val="0"/>
        <w:ind w:left="-567"/>
        <w:jc w:val="both"/>
        <w:rPr>
          <w:rFonts w:asciiTheme="minorHAnsi" w:eastAsia="TimesNewRomanPSMT" w:hAnsiTheme="minorHAnsi" w:cstheme="minorHAnsi"/>
          <w:i/>
          <w:sz w:val="22"/>
          <w:szCs w:val="22"/>
        </w:rPr>
      </w:pPr>
      <w:r>
        <w:rPr>
          <w:rFonts w:asciiTheme="minorHAnsi" w:eastAsia="TimesNewRomanPSMT" w:hAnsiTheme="minorHAnsi" w:cstheme="minorHAnsi"/>
          <w:i/>
          <w:sz w:val="22"/>
          <w:szCs w:val="22"/>
        </w:rPr>
        <w:t>UWAGA:</w:t>
      </w:r>
    </w:p>
    <w:p w14:paraId="61FE424C" w14:textId="42877520" w:rsidR="00645258" w:rsidRPr="001F04E2" w:rsidRDefault="00645258" w:rsidP="001F04E2">
      <w:pPr>
        <w:autoSpaceDE w:val="0"/>
        <w:autoSpaceDN w:val="0"/>
        <w:adjustRightInd w:val="0"/>
        <w:ind w:left="-567" w:right="-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F04E2">
        <w:rPr>
          <w:rFonts w:asciiTheme="minorHAnsi" w:eastAsia="TimesNewRomanPSMT" w:hAnsiTheme="minorHAnsi" w:cstheme="minorHAnsi"/>
          <w:i/>
          <w:sz w:val="22"/>
          <w:szCs w:val="22"/>
        </w:rPr>
        <w:t>Należy załączyć d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owody określające, czy te usługi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zostały zrealizowane należycie, przy czym dowodami,</w:t>
      </w:r>
      <w:r w:rsidR="006B0992">
        <w:rPr>
          <w:rFonts w:asciiTheme="minorHAnsi" w:eastAsia="TimesNewRoman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 xml:space="preserve"> o których mowa, są referencje bądź inne dokumenty sporządzone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przez podmiot, na rzecz którego usługi zostały zrealizowane, a jeżeli Wykonawca z przyczyn niezależnych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od niego nie jest w stanie uzyskać tych dokumentów - inne odpowiednie dokumenty</w:t>
      </w:r>
      <w:r w:rsidRPr="001F04E2"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14:paraId="4E8CDCB0" w14:textId="21EB2A45" w:rsidR="00BB2FEE" w:rsidRDefault="008558EE" w:rsidP="00BB2FEE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</w:p>
    <w:p w14:paraId="0CFB3BA9" w14:textId="4293EF62" w:rsidR="00BB2FEE" w:rsidRPr="00833EB4" w:rsidRDefault="00BB2FEE" w:rsidP="00BB2FEE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1D2C6F34" w14:textId="77777777" w:rsidR="00BB2FEE" w:rsidRPr="00833EB4" w:rsidRDefault="00BB2FEE" w:rsidP="00BB2FEE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61611B18" w14:textId="4CB2E931" w:rsidR="004D744B" w:rsidRPr="001F04E2" w:rsidRDefault="004D744B" w:rsidP="00BB2FEE">
      <w:pPr>
        <w:spacing w:line="360" w:lineRule="auto"/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</w:p>
    <w:p w14:paraId="65595EA1" w14:textId="23C0DA87" w:rsidR="00A17D35" w:rsidRPr="001F04E2" w:rsidRDefault="00C62D3B" w:rsidP="001F04E2">
      <w:pPr>
        <w:spacing w:after="160" w:line="276" w:lineRule="auto"/>
        <w:jc w:val="center"/>
        <w:rPr>
          <w:i/>
          <w:iCs/>
        </w:rPr>
      </w:pPr>
      <w:r w:rsidRPr="001F04E2">
        <w:rPr>
          <w:rFonts w:asciiTheme="minorHAnsi" w:hAnsiTheme="minorHAnsi" w:cstheme="minorHAnsi"/>
          <w:b/>
          <w:bCs/>
          <w:i/>
          <w:iCs/>
        </w:rPr>
        <w:t xml:space="preserve">Niniejszy dokument należy podpisać elektronicznym kwalifikowanym podpisem </w:t>
      </w:r>
      <w:r w:rsidRPr="001F04E2">
        <w:rPr>
          <w:rFonts w:asciiTheme="minorHAnsi" w:hAnsiTheme="minorHAnsi" w:cstheme="minorHAnsi"/>
          <w:b/>
          <w:bCs/>
          <w:i/>
          <w:iCs/>
        </w:rPr>
        <w:br/>
        <w:t>lub elektronicznym podpisem zaufanym lub elektronicznym podpisem osobistym</w:t>
      </w:r>
    </w:p>
    <w:sectPr w:rsidR="00A17D35" w:rsidRPr="001F04E2" w:rsidSect="006B0992">
      <w:headerReference w:type="default" r:id="rId7"/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14ED" w14:textId="77777777" w:rsidR="009778D1" w:rsidRDefault="009778D1" w:rsidP="001D4DC8">
      <w:r>
        <w:separator/>
      </w:r>
    </w:p>
  </w:endnote>
  <w:endnote w:type="continuationSeparator" w:id="0">
    <w:p w14:paraId="377ECB8D" w14:textId="77777777" w:rsidR="009778D1" w:rsidRDefault="009778D1" w:rsidP="001D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Yu Gothic"/>
    <w:charset w:val="00"/>
    <w:family w:val="auto"/>
    <w:pitch w:val="variable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B4F6" w14:textId="77777777" w:rsidR="009778D1" w:rsidRDefault="009778D1" w:rsidP="001D4DC8">
      <w:r>
        <w:separator/>
      </w:r>
    </w:p>
  </w:footnote>
  <w:footnote w:type="continuationSeparator" w:id="0">
    <w:p w14:paraId="38C4A069" w14:textId="77777777" w:rsidR="009778D1" w:rsidRDefault="009778D1" w:rsidP="001D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F36A" w14:textId="5E4D2960" w:rsidR="008558EE" w:rsidRDefault="008558EE" w:rsidP="008558EE">
    <w:pPr>
      <w:pStyle w:val="Nagwek"/>
      <w:jc w:val="center"/>
    </w:pPr>
    <w:r w:rsidRPr="00532BEA">
      <w:rPr>
        <w:noProof/>
      </w:rPr>
      <w:drawing>
        <wp:inline distT="0" distB="0" distL="0" distR="0" wp14:anchorId="51393F29" wp14:editId="1C38E854">
          <wp:extent cx="5759450" cy="578485"/>
          <wp:effectExtent l="0" t="0" r="0" b="0"/>
          <wp:docPr id="467252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6E628" w14:textId="77777777" w:rsidR="001D4DC8" w:rsidRDefault="001D4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3146053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6B"/>
    <w:rsid w:val="00016CBA"/>
    <w:rsid w:val="00076CC3"/>
    <w:rsid w:val="001835A6"/>
    <w:rsid w:val="001A7BC7"/>
    <w:rsid w:val="001D4DC8"/>
    <w:rsid w:val="001F04E2"/>
    <w:rsid w:val="00220096"/>
    <w:rsid w:val="0027134B"/>
    <w:rsid w:val="00285ED3"/>
    <w:rsid w:val="0034140D"/>
    <w:rsid w:val="003A48CD"/>
    <w:rsid w:val="003D5501"/>
    <w:rsid w:val="00406EAA"/>
    <w:rsid w:val="004B30DD"/>
    <w:rsid w:val="004C2249"/>
    <w:rsid w:val="004D744B"/>
    <w:rsid w:val="00534E65"/>
    <w:rsid w:val="00576EC7"/>
    <w:rsid w:val="005D5843"/>
    <w:rsid w:val="00616BDD"/>
    <w:rsid w:val="00621E42"/>
    <w:rsid w:val="00645258"/>
    <w:rsid w:val="006B0992"/>
    <w:rsid w:val="006F2D7D"/>
    <w:rsid w:val="00705B11"/>
    <w:rsid w:val="007270DB"/>
    <w:rsid w:val="007A34F6"/>
    <w:rsid w:val="008430A4"/>
    <w:rsid w:val="008558EE"/>
    <w:rsid w:val="009232C3"/>
    <w:rsid w:val="00934468"/>
    <w:rsid w:val="009761D2"/>
    <w:rsid w:val="009778D1"/>
    <w:rsid w:val="009A3A88"/>
    <w:rsid w:val="009D075F"/>
    <w:rsid w:val="00A17D35"/>
    <w:rsid w:val="00A27A22"/>
    <w:rsid w:val="00A34022"/>
    <w:rsid w:val="00A4096B"/>
    <w:rsid w:val="00A81FCD"/>
    <w:rsid w:val="00AD31CC"/>
    <w:rsid w:val="00B462CC"/>
    <w:rsid w:val="00B65B22"/>
    <w:rsid w:val="00B87089"/>
    <w:rsid w:val="00B96A8A"/>
    <w:rsid w:val="00BB2FEE"/>
    <w:rsid w:val="00BC18CA"/>
    <w:rsid w:val="00C4545A"/>
    <w:rsid w:val="00C62D3B"/>
    <w:rsid w:val="00C804C9"/>
    <w:rsid w:val="00C85149"/>
    <w:rsid w:val="00CC4A7A"/>
    <w:rsid w:val="00CF263B"/>
    <w:rsid w:val="00D42432"/>
    <w:rsid w:val="00D47237"/>
    <w:rsid w:val="00D56002"/>
    <w:rsid w:val="00DA6386"/>
    <w:rsid w:val="00E00ED7"/>
    <w:rsid w:val="00ED04D8"/>
    <w:rsid w:val="00F60362"/>
    <w:rsid w:val="00F62112"/>
    <w:rsid w:val="00F67912"/>
    <w:rsid w:val="00F864EB"/>
    <w:rsid w:val="00FA4DC7"/>
    <w:rsid w:val="00FA63E6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16BB"/>
  <w15:chartTrackingRefBased/>
  <w15:docId w15:val="{EB9ACD13-1090-4B64-87BE-29A7B19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4D744B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4D744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D744B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4D744B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4D744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744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D744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4D744B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8430A4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8430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Beata Godniak</cp:lastModifiedBy>
  <cp:revision>5</cp:revision>
  <dcterms:created xsi:type="dcterms:W3CDTF">2026-03-04T23:10:00Z</dcterms:created>
  <dcterms:modified xsi:type="dcterms:W3CDTF">2026-03-06T18:25:00Z</dcterms:modified>
</cp:coreProperties>
</file>